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85" w:rsidRDefault="00DF4685" w:rsidP="00DF4685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p w:rsidR="00DB4E92" w:rsidRDefault="00DB4E92" w:rsidP="00DF4685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4902"/>
        <w:gridCol w:w="3915"/>
      </w:tblGrid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Постнов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52:18:0040191:437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Зудина Зинаида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52:18:0040191:475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Антон Игоревич</w:t>
            </w:r>
          </w:p>
          <w:p w:rsidR="00DF4685" w:rsidRDefault="00DF4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Голубева</w:t>
            </w:r>
            <w:proofErr w:type="spellEnd"/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52:18:0040191:1224</w:t>
            </w:r>
          </w:p>
        </w:tc>
      </w:tr>
      <w:tr w:rsidR="00DF4685" w:rsidTr="00DF4685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Дмитрий Владимирович</w:t>
            </w:r>
          </w:p>
          <w:p w:rsidR="00DF4685" w:rsidRDefault="00DF4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Вийра</w:t>
            </w:r>
            <w:proofErr w:type="spellEnd"/>
            <w:r>
              <w:rPr>
                <w:sz w:val="28"/>
                <w:szCs w:val="28"/>
              </w:rPr>
              <w:t xml:space="preserve"> Ксения Владимировна</w:t>
            </w:r>
          </w:p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Елагина Ирина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52:18:0040191:1188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Колчина Ирина Михайловна</w:t>
            </w:r>
          </w:p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Селиверстова Оксана Александровна</w:t>
            </w:r>
          </w:p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Колчин Евгений Александрович</w:t>
            </w:r>
          </w:p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Колчин Александр Валентинович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52:18:0040191:2019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Валентина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52:18:0040191:2023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Евгений Александрович</w:t>
            </w:r>
          </w:p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Любовь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52:18:0040191:2037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Жоган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52:18:0040191:1891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Мармышева</w:t>
            </w:r>
            <w:proofErr w:type="spellEnd"/>
            <w:r>
              <w:rPr>
                <w:sz w:val="28"/>
                <w:szCs w:val="28"/>
              </w:rPr>
              <w:t xml:space="preserve"> Нина Васильевна</w:t>
            </w:r>
          </w:p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Анна Петровна</w:t>
            </w:r>
          </w:p>
          <w:p w:rsidR="00DF4685" w:rsidRDefault="00DF4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Мармышев</w:t>
            </w:r>
            <w:proofErr w:type="spellEnd"/>
            <w:r>
              <w:rPr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52:18:0040191:934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Владимир Анатольевич</w:t>
            </w:r>
          </w:p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Александра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52:18:0040191:502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Агуреева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</w:t>
            </w:r>
          </w:p>
          <w:p w:rsidR="00DF4685" w:rsidRDefault="00DF4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Жадеева</w:t>
            </w:r>
            <w:proofErr w:type="spellEnd"/>
            <w:r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52:18:0040191:2134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 Вадим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52:18:0040191:2116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Татьяна Николаевна</w:t>
            </w:r>
          </w:p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Евгения Сергеевна</w:t>
            </w:r>
          </w:p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52:18:0040191:2080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Реунова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</w:p>
          <w:p w:rsidR="00DF4685" w:rsidRDefault="00DF4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Павлинова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52:18:0040191:1788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Антонина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52:18:0040191:1817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Александра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52:18:0040191:660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Горынина</w:t>
            </w:r>
            <w:proofErr w:type="spellEnd"/>
            <w:r>
              <w:rPr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52:18:0040191:712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Майская Ольга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52:18:0040191:592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Ерышканова</w:t>
            </w:r>
            <w:proofErr w:type="spellEnd"/>
            <w:r>
              <w:rPr>
                <w:sz w:val="28"/>
                <w:szCs w:val="28"/>
              </w:rPr>
              <w:t xml:space="preserve"> Ирина Дмитриевна</w:t>
            </w:r>
          </w:p>
          <w:p w:rsidR="00DF4685" w:rsidRDefault="00DF4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Червенкова</w:t>
            </w:r>
            <w:proofErr w:type="spellEnd"/>
            <w:r>
              <w:rPr>
                <w:sz w:val="28"/>
                <w:szCs w:val="28"/>
              </w:rPr>
              <w:t xml:space="preserve"> Таисия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52:18:0040191:766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Луковников</w:t>
            </w:r>
            <w:proofErr w:type="spellEnd"/>
            <w:r>
              <w:rPr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52:18:0040191:621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Анна Терентьевна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52:18:0040191:798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Тяптева</w:t>
            </w:r>
            <w:proofErr w:type="spellEnd"/>
            <w:r>
              <w:rPr>
                <w:sz w:val="28"/>
                <w:szCs w:val="28"/>
              </w:rPr>
              <w:t xml:space="preserve"> Лидия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52:18:0040349:136</w:t>
            </w:r>
          </w:p>
        </w:tc>
      </w:tr>
      <w:tr w:rsidR="00DF4685" w:rsidTr="00DF4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Валентина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85" w:rsidRDefault="00DF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52:18:0040274:213</w:t>
            </w:r>
          </w:p>
        </w:tc>
      </w:tr>
    </w:tbl>
    <w:p w:rsidR="00DF4685" w:rsidRDefault="00DF4685" w:rsidP="00DF4685">
      <w:pPr>
        <w:jc w:val="both"/>
        <w:rPr>
          <w:color w:val="000000"/>
          <w:sz w:val="28"/>
          <w:szCs w:val="28"/>
          <w:shd w:val="clear" w:color="auto" w:fill="F4F7FB"/>
        </w:rPr>
      </w:pPr>
    </w:p>
    <w:p w:rsidR="00DF4685" w:rsidRDefault="00DF4685" w:rsidP="00DF4685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DF4685" w:rsidRDefault="00DF4685" w:rsidP="00DF4685">
      <w:pPr>
        <w:jc w:val="both"/>
        <w:rPr>
          <w:sz w:val="28"/>
          <w:szCs w:val="28"/>
        </w:rPr>
      </w:pPr>
    </w:p>
    <w:p w:rsidR="007432F8" w:rsidRDefault="007432F8" w:rsidP="007432F8">
      <w:pPr>
        <w:ind w:firstLine="720"/>
        <w:jc w:val="both"/>
        <w:rPr>
          <w:sz w:val="28"/>
          <w:szCs w:val="28"/>
        </w:rPr>
      </w:pPr>
      <w:r>
        <w:rPr>
          <w:color w:val="14171E"/>
          <w:sz w:val="28"/>
          <w:szCs w:val="28"/>
          <w:shd w:val="clear" w:color="auto" w:fill="F4F7FB"/>
        </w:rPr>
        <w:t>.</w:t>
      </w:r>
    </w:p>
    <w:p w:rsidR="007432F8" w:rsidRDefault="007432F8" w:rsidP="007432F8">
      <w:pPr>
        <w:jc w:val="both"/>
        <w:rPr>
          <w:sz w:val="28"/>
          <w:szCs w:val="28"/>
        </w:rPr>
      </w:pPr>
    </w:p>
    <w:sectPr w:rsidR="007432F8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5A"/>
    <w:rsid w:val="003912EA"/>
    <w:rsid w:val="00450AF8"/>
    <w:rsid w:val="004D57AD"/>
    <w:rsid w:val="0052399E"/>
    <w:rsid w:val="005C6426"/>
    <w:rsid w:val="007432F8"/>
    <w:rsid w:val="0076425A"/>
    <w:rsid w:val="00801A33"/>
    <w:rsid w:val="00874B66"/>
    <w:rsid w:val="00A2405C"/>
    <w:rsid w:val="00C345CD"/>
    <w:rsid w:val="00D3739D"/>
    <w:rsid w:val="00DB4E92"/>
    <w:rsid w:val="00DF4685"/>
    <w:rsid w:val="00E5284F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r.basyrova</cp:lastModifiedBy>
  <cp:revision>8</cp:revision>
  <dcterms:created xsi:type="dcterms:W3CDTF">2023-10-27T11:25:00Z</dcterms:created>
  <dcterms:modified xsi:type="dcterms:W3CDTF">2024-03-07T08:30:00Z</dcterms:modified>
</cp:coreProperties>
</file>